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918013">
      <w:pPr>
        <w:keepNext/>
        <w:widowControl w:val="0"/>
        <w:spacing w:before="0" w:beforeAutospacing="0" w:after="0" w:afterAutospacing="0"/>
        <w:ind w:right="79"/>
        <w:jc w:val="both"/>
        <w:outlineLvl w:val="0"/>
        <w:rPr>
          <w:rFonts w:eastAsia="Arial Unicode MS"/>
          <w:b/>
          <w:bCs/>
          <w:lang w:val="ru-RU"/>
        </w:rPr>
      </w:pPr>
    </w:p>
    <w:p w14:paraId="1D8B175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center"/>
        <w:textAlignment w:val="auto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</w:t>
      </w:r>
      <w:r>
        <w:rPr>
          <w:rFonts w:hint="default"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8</w:t>
      </w:r>
    </w:p>
    <w:p w14:paraId="3DE7EE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center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</w:t>
      </w:r>
      <w:r>
        <w:rPr>
          <w:rFonts w:hint="default" w:ascii="Times New Roman" w:hAnsi="Times New Roman" w:cs="Times New Roman"/>
          <w:sz w:val="24"/>
          <w:szCs w:val="24"/>
        </w:rPr>
        <w:t xml:space="preserve">к приказу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и. о. главного врача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</w:p>
    <w:p w14:paraId="51EB49A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5640" w:firstLineChars="2350"/>
        <w:jc w:val="both"/>
        <w:textAlignment w:val="auto"/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 xml:space="preserve">БУЗ Орловской области </w:t>
      </w:r>
    </w:p>
    <w:p w14:paraId="0E3FEAB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5160" w:firstLineChars="2150"/>
        <w:jc w:val="both"/>
        <w:textAlignment w:val="auto"/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 xml:space="preserve">«Орловский областной центр </w:t>
      </w:r>
    </w:p>
    <w:p w14:paraId="375793C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6000" w:firstLineChars="2500"/>
        <w:jc w:val="both"/>
        <w:textAlignment w:val="auto"/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 xml:space="preserve">по профилактике </w:t>
      </w:r>
    </w:p>
    <w:p w14:paraId="75997DF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5880" w:firstLineChars="2450"/>
        <w:jc w:val="both"/>
        <w:textAlignment w:val="auto"/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 xml:space="preserve">и борьбе со СПИД </w:t>
      </w:r>
    </w:p>
    <w:p w14:paraId="1B59BA8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5040" w:firstLineChars="210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>и инфекционными заболеваниями»</w:t>
      </w:r>
    </w:p>
    <w:p w14:paraId="55E3D53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center"/>
        <w:textAlignment w:val="auto"/>
        <w:rPr>
          <w:rFonts w:ascii="Times New Roman" w:hAnsi="Times New Roman" w:eastAsia="Arial Unicode MS"/>
          <w:b/>
          <w:bCs/>
          <w:sz w:val="24"/>
          <w:szCs w:val="24"/>
          <w:lang w:eastAsia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</w:t>
      </w:r>
      <w:r>
        <w:rPr>
          <w:rFonts w:hint="default" w:ascii="Times New Roman" w:hAnsi="Times New Roman" w:cs="Times New Roman"/>
          <w:sz w:val="24"/>
          <w:szCs w:val="24"/>
        </w:rPr>
        <w:t xml:space="preserve"> от «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30 </w:t>
      </w:r>
      <w:r>
        <w:rPr>
          <w:rFonts w:hint="default" w:ascii="Times New Roman" w:hAnsi="Times New Roman" w:cs="Times New Roman"/>
          <w:sz w:val="24"/>
          <w:szCs w:val="24"/>
        </w:rPr>
        <w:t>»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января </w:t>
      </w:r>
      <w:r>
        <w:rPr>
          <w:rFonts w:hint="default" w:ascii="Times New Roman" w:hAnsi="Times New Roman" w:cs="Times New Roman"/>
          <w:sz w:val="24"/>
          <w:szCs w:val="24"/>
        </w:rPr>
        <w:t>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</w:t>
      </w:r>
      <w:r>
        <w:rPr>
          <w:rFonts w:hint="default" w:ascii="Times New Roman" w:hAnsi="Times New Roman" w:cs="Times New Roman"/>
          <w:sz w:val="24"/>
          <w:szCs w:val="24"/>
        </w:rPr>
        <w:t xml:space="preserve">  г.  №____</w:t>
      </w:r>
    </w:p>
    <w:p w14:paraId="799D795A">
      <w:pPr>
        <w:keepNext/>
        <w:widowControl w:val="0"/>
        <w:spacing w:before="0" w:beforeAutospacing="0" w:after="0" w:afterAutospacing="0"/>
        <w:ind w:right="79"/>
        <w:jc w:val="both"/>
        <w:outlineLvl w:val="0"/>
        <w:rPr>
          <w:rFonts w:eastAsia="Arial Unicode MS"/>
          <w:b/>
          <w:bCs/>
          <w:lang w:val="ru-RU"/>
        </w:rPr>
      </w:pPr>
    </w:p>
    <w:p w14:paraId="1B777512">
      <w:pPr>
        <w:keepNext/>
        <w:widowControl w:val="0"/>
        <w:spacing w:before="0" w:beforeAutospacing="0" w:after="0" w:afterAutospacing="0"/>
        <w:ind w:right="79"/>
        <w:jc w:val="both"/>
        <w:outlineLvl w:val="0"/>
        <w:rPr>
          <w:rFonts w:eastAsia="Arial Unicode MS"/>
          <w:b/>
          <w:bCs/>
          <w:lang w:val="ru-RU"/>
        </w:rPr>
      </w:pPr>
    </w:p>
    <w:p w14:paraId="432E81CD">
      <w:pPr>
        <w:keepNext/>
        <w:widowControl w:val="0"/>
        <w:spacing w:before="0" w:beforeAutospacing="0" w:after="0" w:afterAutospacing="0"/>
        <w:ind w:right="79"/>
        <w:jc w:val="both"/>
        <w:outlineLvl w:val="0"/>
        <w:rPr>
          <w:rFonts w:eastAsia="Arial Unicode MS"/>
          <w:b/>
          <w:bCs/>
          <w:lang w:val="ru-RU"/>
        </w:rPr>
      </w:pPr>
    </w:p>
    <w:p w14:paraId="77ACCCF7">
      <w:pPr>
        <w:keepNext/>
        <w:widowControl w:val="0"/>
        <w:spacing w:before="0" w:beforeAutospacing="0" w:after="0" w:afterAutospacing="0"/>
        <w:ind w:right="79"/>
        <w:jc w:val="both"/>
        <w:outlineLvl w:val="0"/>
        <w:rPr>
          <w:rFonts w:eastAsia="Arial Unicode MS"/>
          <w:b/>
          <w:bCs/>
          <w:lang w:val="ru-RU"/>
        </w:rPr>
      </w:pPr>
    </w:p>
    <w:p w14:paraId="502D57F9">
      <w:pPr>
        <w:keepNext/>
        <w:widowControl w:val="0"/>
        <w:spacing w:before="0" w:beforeAutospacing="0" w:after="0" w:afterAutospacing="0"/>
        <w:ind w:right="79"/>
        <w:jc w:val="center"/>
        <w:outlineLvl w:val="0"/>
        <w:rPr>
          <w:rFonts w:eastAsia="Arial Unicode MS"/>
          <w:b/>
          <w:bCs/>
          <w:sz w:val="24"/>
          <w:szCs w:val="24"/>
          <w:lang w:val="ru-RU"/>
        </w:rPr>
      </w:pPr>
      <w:r>
        <w:rPr>
          <w:rFonts w:eastAsia="Arial Unicode MS"/>
          <w:b/>
          <w:bCs/>
          <w:sz w:val="24"/>
          <w:szCs w:val="24"/>
          <w:lang w:val="ru-RU"/>
        </w:rPr>
        <w:t>Инструкция</w:t>
      </w:r>
      <w:r>
        <w:rPr>
          <w:rFonts w:hint="default" w:eastAsia="Arial Unicode MS"/>
          <w:b/>
          <w:bCs/>
          <w:sz w:val="24"/>
          <w:szCs w:val="24"/>
          <w:lang w:val="ru-RU"/>
        </w:rPr>
        <w:t xml:space="preserve"> № 7 </w:t>
      </w:r>
      <w:r>
        <w:rPr>
          <w:rFonts w:eastAsia="Arial Unicode MS"/>
          <w:b/>
          <w:bCs/>
          <w:sz w:val="24"/>
          <w:szCs w:val="24"/>
          <w:lang w:val="ru-RU"/>
        </w:rPr>
        <w:t xml:space="preserve">  </w:t>
      </w:r>
    </w:p>
    <w:p w14:paraId="66A6521A">
      <w:pPr>
        <w:keepNext/>
        <w:widowControl w:val="0"/>
        <w:spacing w:before="0" w:beforeAutospacing="0" w:after="0" w:afterAutospacing="0"/>
        <w:ind w:right="79"/>
        <w:jc w:val="center"/>
        <w:outlineLvl w:val="0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  <w:r>
        <w:rPr>
          <w:rFonts w:eastAsia="Arial Unicode MS"/>
          <w:b/>
          <w:bCs/>
          <w:sz w:val="24"/>
          <w:szCs w:val="24"/>
          <w:lang w:val="ru-RU"/>
        </w:rPr>
        <w:t>по охране труда для</w:t>
      </w:r>
      <w:r>
        <w:rPr>
          <w:rFonts w:hint="default" w:eastAsia="Arial Unicode MS"/>
          <w:b/>
          <w:bCs/>
          <w:sz w:val="24"/>
          <w:szCs w:val="24"/>
          <w:lang w:val="ru-RU"/>
        </w:rPr>
        <w:t xml:space="preserve"> </w:t>
      </w:r>
      <w:r>
        <w:rPr>
          <w:rFonts w:eastAsia="Arial Unicode MS"/>
          <w:b/>
          <w:bCs/>
          <w:sz w:val="24"/>
          <w:szCs w:val="24"/>
          <w:lang w:val="ru-RU"/>
        </w:rPr>
        <w:t>уборщика производственных помещений</w:t>
      </w:r>
    </w:p>
    <w:p w14:paraId="46C5E283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14:paraId="6A767831">
      <w:pPr>
        <w:spacing w:before="0" w:beforeAutospacing="0" w:after="0" w:afterAutospacing="0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1. Нормативные ссылки</w:t>
      </w:r>
    </w:p>
    <w:p w14:paraId="75F0B714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14:paraId="648CEE9B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1.1. Инструкция разработана на основании следующих документов и источников:</w:t>
      </w:r>
    </w:p>
    <w:p w14:paraId="29DAC3C2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1.1.1. Трудовой кодекс Российской Федерацииот 30.12.2001 № 197-ФЗ;</w:t>
      </w:r>
    </w:p>
    <w:p w14:paraId="69535F69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1.1.2 «Правила по охране труда при работе с инструментом и приспособлениями»  утверждены приказом Министерства труда и социальной защиты Российской Федерации от 27.11.2020г. №835н;</w:t>
      </w:r>
    </w:p>
    <w:p w14:paraId="623AB44B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1.1.3. Правила по охране труда при эксплуатации электроустановок (Приказ Минтруда от 15.12.2020 г № 903н);</w:t>
      </w:r>
    </w:p>
    <w:p w14:paraId="40D2AD39">
      <w:pPr>
        <w:spacing w:before="0" w:beforeAutospacing="0" w:after="0" w:afterAutospacing="0"/>
        <w:ind w:firstLine="720"/>
        <w:jc w:val="both"/>
        <w:rPr>
          <w:rFonts w:hint="default"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1.1.5. Правила по охране труда при использовании отдельных видов химических веществ и материалов, при химической чистке, стирке, обеззараживании и дезактивации (Приказ Минтруда от 27.11.2020 № 834н)</w:t>
      </w:r>
      <w:r>
        <w:rPr>
          <w:rFonts w:hint="default" w:hAnsi="Times New Roman" w:cs="Times New Roman"/>
          <w:color w:val="000000"/>
          <w:sz w:val="24"/>
          <w:szCs w:val="24"/>
          <w:lang w:val="ru-RU"/>
        </w:rPr>
        <w:t>;</w:t>
      </w:r>
    </w:p>
    <w:p w14:paraId="3C14DD3D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1.1.6.Приказ Минтруда «Об утверждении основных требований к порядку разработки и содержанию правил и инструкций по охране труда, разрабатываемых работодателем» от 29.10.2021 года №</w:t>
      </w:r>
      <w:r>
        <w:rPr>
          <w:rFonts w:hint="default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772н.</w:t>
      </w:r>
    </w:p>
    <w:p w14:paraId="3F205DED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14:paraId="65A01CBF">
      <w:pPr>
        <w:spacing w:before="0" w:beforeAutospacing="0" w:after="0" w:afterAutospacing="0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2. Область применения</w:t>
      </w:r>
    </w:p>
    <w:p w14:paraId="08EE68DA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14:paraId="2A6448F3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2.1. Настоящая инструкция устанавливает требования по обеспечению безопасных условий труда для уборщика производственных помещений.</w:t>
      </w:r>
    </w:p>
    <w:p w14:paraId="0A74DC7E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2.2. Настоящая инструкция по охране труда для уборщика производственных помещений разработана на основе установленных обязательных требований по охране труда в Российской Федерации, а также:</w:t>
      </w:r>
    </w:p>
    <w:p w14:paraId="712C4140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1) изучения работ уборщика производственных помещений;</w:t>
      </w:r>
    </w:p>
    <w:p w14:paraId="0A9E52A0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2) результатов специальной оценки условий труда;</w:t>
      </w:r>
    </w:p>
    <w:p w14:paraId="640BCE12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3) анализа требований профессионального стандарта;</w:t>
      </w:r>
    </w:p>
    <w:p w14:paraId="2A9642AA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4) определения профессиональных рисков и опасностей, характерных для ночного уборщика;</w:t>
      </w:r>
    </w:p>
    <w:p w14:paraId="215459C1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5) анализа результатов расследования имевшихся несчастных случаев, произошедших с ночного уборщиками;</w:t>
      </w:r>
    </w:p>
    <w:p w14:paraId="6F8FDA0C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6) определения безопасных методов и приемов выполнения работ ночного уборщиками.</w:t>
      </w:r>
    </w:p>
    <w:p w14:paraId="40DB9F2F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1.3. Выполнение требований настоящей инструкции обязательны для всех для уборщиков при выполнении ими трудовых обязанностей независимо от их квалификации и стажа работы.</w:t>
      </w:r>
    </w:p>
    <w:p w14:paraId="7F3BDB64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14:paraId="50D9FC8D">
      <w:pPr>
        <w:spacing w:before="0" w:beforeAutospacing="0" w:after="0" w:afterAutospacing="0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3. Общие требования охраны труда</w:t>
      </w:r>
    </w:p>
    <w:p w14:paraId="3C52E28E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14:paraId="7D7FED55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3.1.1. Работнику необходимо выполнять свои обязанности в соответствии с требованиями настоящей инструкции.</w:t>
      </w:r>
    </w:p>
    <w:p w14:paraId="32E93190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3.1.2. К производству работ уборщиком допускаются лица старше 18 лет, прошедшие:</w:t>
      </w:r>
    </w:p>
    <w:p w14:paraId="50BCBD76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медицинский осмотр;</w:t>
      </w:r>
    </w:p>
    <w:p w14:paraId="3EBAD42D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вводный и первичный инструктаж по охране труда на рабочем месте;</w:t>
      </w:r>
    </w:p>
    <w:p w14:paraId="60916A41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обучение по охране труда, в том числе, обучение и проверку знаний безопасным методам и приемам выполнения работ;</w:t>
      </w:r>
    </w:p>
    <w:p w14:paraId="666569C5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обучение правилам электробезопасности, проверку знаний правил электробезопасности в объеме соответствующей группы по электробезопасности;</w:t>
      </w:r>
    </w:p>
    <w:p w14:paraId="0AE98141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обучение по оказанию первой помощи пострадавшему при несчастных случаях на производстве, микроповреждениях (микротравмах), произошедших при выполнении работ;</w:t>
      </w:r>
    </w:p>
    <w:p w14:paraId="45E8FBA5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обучение и проверку знаний по использованию (применению) средств индивидуальной защиты;</w:t>
      </w:r>
    </w:p>
    <w:p w14:paraId="7873CBE4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стажировку на рабочем месте (продолжительностью не менее 2 смен);</w:t>
      </w:r>
    </w:p>
    <w:p w14:paraId="3F8391EF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обучение мерам пожарной безопасности;</w:t>
      </w:r>
    </w:p>
    <w:p w14:paraId="5E257ECE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допущенные в установленном порядке к самостоятельной работе.</w:t>
      </w:r>
    </w:p>
    <w:p w14:paraId="1F54584A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3.3. Работник при выполнении работ должен иметь соответствующую группу по электробезопасности.</w:t>
      </w:r>
    </w:p>
    <w:p w14:paraId="7F9BFC0C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3.4. Повторный инструктаж проводится по программе первичного инструктажа один раз в шесть месяцев непосредственным руководителем работ.</w:t>
      </w:r>
    </w:p>
    <w:p w14:paraId="3B161D53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3.5. Работник, не прошедший своевременно инструктажи, обучение и проверку знаний требований охраны труда, к самостоятельной работе не допускается.</w:t>
      </w:r>
    </w:p>
    <w:p w14:paraId="00AE7045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3.6. Работнику запрещается пользоваться инструментом, приспособлениями и оборудованием, безопасному обращению с которым он не обучен.</w:t>
      </w:r>
    </w:p>
    <w:p w14:paraId="192F7CBB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3.7. Для предупреждения возможности возникновения пожара работник должен соблюдать требования пожарной безопасности сам и не допускать нарушения этих требований другими работниками; курить разрешается только в специально отведенных для этого местах.</w:t>
      </w:r>
    </w:p>
    <w:p w14:paraId="3B168FFC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3.8. Работник, допустивший нарушение или невыполнение требований инструкции по охране труда, рассматривается как нарушитель производственной дисциплины и может быть привлечен к дисциплинарной ответственности, а в зависимости от последствий – и к уголовной; если нарушение связано с причинением материального ущерба, то виновный может привлекаться к материальной ответственности в установленном порядке.</w:t>
      </w:r>
    </w:p>
    <w:p w14:paraId="187444FD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3.2. Соблюдение Правил внутреннего распорядка.</w:t>
      </w:r>
    </w:p>
    <w:p w14:paraId="0960BB1A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3.2.1. Уборщик обязан соблюдать действующие правила внутреннего трудового распорядка и графики работы, которыми предусматриваются: время начала и окончания работы (смены), перерывы для отдыха и питания, порядок предоставления дней отдыха, чередование смен и другие вопросы использования рабочего времени.</w:t>
      </w:r>
    </w:p>
    <w:p w14:paraId="71DD1453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3.3. Требования по выполнению режимов труда и отдыха ночного уборщика </w:t>
      </w:r>
    </w:p>
    <w:p w14:paraId="2218CF17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3.3.1. Уборщик обязан соблюдать режимы труда и отдыха.</w:t>
      </w:r>
    </w:p>
    <w:p w14:paraId="3C19D251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3.3.2. Продолжительность ежедневной работы, перерывов для отдыха и приема пищи определяется Правилами внутреннего трудового распорядка. </w:t>
      </w:r>
    </w:p>
    <w:p w14:paraId="63BD2D17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3.3.3. Время начала и окончания смены, время и место для отдыха и питания, устанавливаются по графикам сменности распоряжениями руководителей подразделений.</w:t>
      </w:r>
    </w:p>
    <w:p w14:paraId="4C565527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3.3.4 Уборщик должен выходить на работу своевременно, отдохнувшим, подготовленным к работе.</w:t>
      </w:r>
    </w:p>
    <w:p w14:paraId="22CC534F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3.4. Перечень опасных и вредных производственных факторов, которые могут воздействовать на работника в процессе работы, а также перечень профессиональных рисков и опасностей.</w:t>
      </w:r>
    </w:p>
    <w:p w14:paraId="2FEA5FDD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3.4.1. На уборщика могут воздействовать опасные и вредные производственные факторы:</w:t>
      </w:r>
    </w:p>
    <w:p w14:paraId="06930F80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– повышенная запыленность воздуха рабочей зоны;</w:t>
      </w:r>
    </w:p>
    <w:p w14:paraId="0B52B848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– повышенное значение напряжения в электрической цепи, замыкание которой может произойти через тело человека;</w:t>
      </w:r>
    </w:p>
    <w:p w14:paraId="52DA77B3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– возможность получения ожогов рук и других незащищенных частей тела агрессивными жидкостями;</w:t>
      </w:r>
    </w:p>
    <w:p w14:paraId="09FEE60E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– опасность порезов рук;</w:t>
      </w:r>
    </w:p>
    <w:p w14:paraId="29116785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– повышенная подвижность воздуха;</w:t>
      </w:r>
    </w:p>
    <w:p w14:paraId="1D70893F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– острые кромки, заусенцы и неровности на поверхности оборудования, инструментов и приспособлений;</w:t>
      </w:r>
    </w:p>
    <w:p w14:paraId="1B8BF93C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– физические перегрузки.</w:t>
      </w:r>
    </w:p>
    <w:p w14:paraId="75444CCE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3.4.2. В качестве опасностей, в соответствии с перечнем профессиональных рисков и опасностей участка, представляющих угрозу жизни и здоровью работников, при выполнении работ по уборке могут возникнуть следующие риски:</w:t>
      </w:r>
    </w:p>
    <w:p w14:paraId="45670C8A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hint="default" w:ascii="Times New Roman" w:hAnsi="Times New Roman" w:eastAsia="Calibri" w:cs="Times New Roman"/>
          <w:sz w:val="28"/>
          <w:szCs w:val="28"/>
          <w:lang w:val="ru-RU" w:eastAsia="en-US" w:bidi="ar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опасность падения из-за потери равновесия, в том числе при спотыкании или подскальзывании, при передвижении по скользким поверхностям или мокрым полам;</w:t>
      </w:r>
    </w:p>
    <w:p w14:paraId="75A33A95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hint="default" w:ascii="Times New Roman" w:hAnsi="Times New Roman" w:eastAsia="Calibri" w:cs="Times New Roman"/>
          <w:sz w:val="28"/>
          <w:szCs w:val="28"/>
          <w:lang w:val="ru-RU" w:eastAsia="en-US" w:bidi="ar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опасность падения из-за внезапного появления на пути следования большого перепада высот;</w:t>
      </w:r>
    </w:p>
    <w:p w14:paraId="1CF8AE5C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hint="default" w:ascii="Times New Roman" w:hAnsi="Times New Roman" w:eastAsia="Calibri" w:cs="Times New Roman"/>
          <w:sz w:val="28"/>
          <w:szCs w:val="28"/>
          <w:lang w:val="ru-RU" w:eastAsia="en-US" w:bidi="ar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опасность удара;</w:t>
      </w:r>
    </w:p>
    <w:p w14:paraId="0204DB87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hint="default" w:ascii="Times New Roman" w:hAnsi="Times New Roman" w:eastAsia="Calibri" w:cs="Times New Roman"/>
          <w:sz w:val="28"/>
          <w:szCs w:val="28"/>
          <w:lang w:val="ru-RU" w:eastAsia="en-US" w:bidi="ar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опасность быть уколотым или проткнутым в результате воздействия движущихся колющих частей;</w:t>
      </w:r>
    </w:p>
    <w:p w14:paraId="24616C72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hint="default" w:ascii="Times New Roman" w:hAnsi="Times New Roman" w:eastAsia="Calibri" w:cs="Times New Roman"/>
          <w:sz w:val="28"/>
          <w:szCs w:val="28"/>
          <w:lang w:val="ru-RU" w:eastAsia="en-US" w:bidi="ar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опасность получение ожога частей тела при контакте с химическими веществами;</w:t>
      </w:r>
    </w:p>
    <w:p w14:paraId="501089A3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hint="default" w:ascii="Times New Roman" w:hAnsi="Times New Roman" w:eastAsia="Calibri" w:cs="Times New Roman"/>
          <w:sz w:val="28"/>
          <w:szCs w:val="28"/>
          <w:lang w:val="ru-RU" w:eastAsia="en-US" w:bidi="ar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опасность натыкания на неподвижную колющую поверхность (острие).</w:t>
      </w:r>
    </w:p>
    <w:p w14:paraId="2EA399E2">
      <w:pPr>
        <w:spacing w:before="0" w:beforeAutospacing="0" w:after="0" w:afterAutospacing="0"/>
        <w:ind w:firstLine="720"/>
        <w:jc w:val="both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3.5. Перечень специальной одежды, специальной обуви и средств индивидуальной защиты, выдаваемых работникам в соответствии с установленными правилами и нормами.</w:t>
      </w:r>
    </w:p>
    <w:p w14:paraId="24433B8B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3.5.1. При выполнении работ работник обеспечивается спецодеждой, спецобувью и СИЗ в соответствии с «Нормами бесплатной выдачи СИЗ и смывающих средств.</w:t>
      </w:r>
    </w:p>
    <w:p w14:paraId="05A07CBC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3.5.2. Выдаваемые специальная одежда, специальная обувь и другие средства индивидуальной защиты должны соответствовать характеру и условиям работы, обеспечивать безопасность труда, иметь подтверждение соответствия в установленном законодательством Российской Федерации порядке.</w:t>
      </w:r>
    </w:p>
    <w:p w14:paraId="5F3B1D0A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3.5.3. Средства индивидуальной защиты, на которые не имеется технической документации, к применению не допускаются.</w:t>
      </w:r>
    </w:p>
    <w:p w14:paraId="2525E068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3.5.4. Личную одежду и спецодежду необходимо хранить отдельно в шкафчиках и гардеробной. Уносить спецодежду за пределы рабочего места запрещается.</w:t>
      </w:r>
    </w:p>
    <w:p w14:paraId="2948324D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3.6. Порядок уведомления администрации о случаях травмирования работника и неисправности оборудования, приспособлений и инструмента.</w:t>
      </w:r>
    </w:p>
    <w:p w14:paraId="651A01A3">
      <w:pPr>
        <w:spacing w:before="0" w:beforeAutospacing="0" w:after="0" w:afterAutospacing="0"/>
        <w:ind w:firstLine="4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3.6.1. При возникновении несчастного случая, микротравмы пострадавший должен постараться привлечь внимание кого-либо из работников к произошедшему событию, при возможности, сообщить о произошедшем непосредственному и  любым доступным для этого способом и обратиться в здравпункт (при наличии).</w:t>
      </w:r>
    </w:p>
    <w:p w14:paraId="2C5FC630">
      <w:pPr>
        <w:spacing w:before="0" w:beforeAutospacing="0" w:after="0" w:afterAutospacing="0"/>
        <w:ind w:firstLine="4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3.6.2. Уборщик должен немедленно извещать своего непосредственного или вышестоящего руководителя о любой известной ему ситуации, угрожающей жизни и здоровью людей, о нарушении работниками и другими лицами, участвующими в производственной деятельности работодателя, требований охраны труда, о каждом известном ему несчастном случае, происшедшем на производстве, или об ухудшении состояния своего здоровья, в том числе о проявлении признаков профессионального заболевания, острого отравления.</w:t>
      </w:r>
    </w:p>
    <w:p w14:paraId="1625DC56">
      <w:pPr>
        <w:spacing w:before="0" w:beforeAutospacing="0" w:after="0" w:afterAutospacing="0"/>
        <w:ind w:firstLine="4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3.6.3. При обнаружении в зоне работы несоответствий требованиям охраны труда (неисправность оборудования, приспособлений и инструмента, неогороженный проём, траншея, открытый колодец, отсутствие или неисправность ограждения опасной зоны, оголенные провода и т.д.) немедленно сообщить об этом непосредственному руководителю работ.</w:t>
      </w:r>
    </w:p>
    <w:p w14:paraId="0775E981">
      <w:pPr>
        <w:spacing w:before="0" w:beforeAutospacing="0" w:after="0" w:afterAutospacing="0"/>
        <w:ind w:firstLine="4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3.7. Правила личной гигиены, которые должен знать и соблюдать работник при выполнении работы.</w:t>
      </w:r>
    </w:p>
    <w:p w14:paraId="1E0573C3">
      <w:pPr>
        <w:spacing w:before="0" w:beforeAutospacing="0" w:after="0" w:afterAutospacing="0"/>
        <w:ind w:firstLine="4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3.7.1. Для сохранения здоровья работник должен соблюдать личную гигиену. Необходимо проходить в установленные сроки медицинские осмотры и обследования.</w:t>
      </w:r>
    </w:p>
    <w:p w14:paraId="4A66730B">
      <w:pPr>
        <w:spacing w:before="0" w:beforeAutospacing="0" w:after="0" w:afterAutospacing="0"/>
        <w:ind w:firstLine="4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3.7.2. При работе с веществами, вызывающими раздражения кожи рук, следует пользоваться защитными перчатками, защитными кремами, очищающими пастами, а также смывающими и дезинфицирующими средствами.</w:t>
      </w:r>
    </w:p>
    <w:p w14:paraId="60F6FC30">
      <w:pPr>
        <w:spacing w:before="0" w:beforeAutospacing="0" w:after="0" w:afterAutospacing="0"/>
        <w:ind w:firstLine="4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3.7.3. Перед приемом пищи обязательно мыть руки теплой водой с мылом.</w:t>
      </w:r>
    </w:p>
    <w:p w14:paraId="552DB374">
      <w:pPr>
        <w:spacing w:before="0" w:beforeAutospacing="0" w:after="0" w:afterAutospacing="0"/>
        <w:ind w:firstLine="4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3.7.4. Для питья употреблять воду из диспенсеров, чайников.</w:t>
      </w:r>
    </w:p>
    <w:p w14:paraId="513C4EA7">
      <w:pPr>
        <w:spacing w:before="0" w:beforeAutospacing="0" w:after="0" w:afterAutospacing="0"/>
        <w:ind w:firstLine="4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3.7.5. Курить и принимать пищу разрешается только в специально отведенных для этой цели местах.</w:t>
      </w:r>
    </w:p>
    <w:p w14:paraId="77C70AB1">
      <w:pPr>
        <w:spacing w:before="0" w:beforeAutospacing="0" w:after="0" w:afterAutospacing="0"/>
        <w:ind w:firstLine="4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14:paraId="370CD535">
      <w:pPr>
        <w:spacing w:before="0" w:beforeAutospacing="0" w:after="0" w:afterAutospacing="0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4. Требования охраны труда перед началом работы</w:t>
      </w:r>
    </w:p>
    <w:p w14:paraId="7704E60D">
      <w:pPr>
        <w:spacing w:before="0" w:beforeAutospacing="0" w:after="0" w:afterAutospacing="0"/>
        <w:ind w:firstLine="720"/>
        <w:jc w:val="both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2A6C52DA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4.1. Порядок подготовки рабочего места.</w:t>
      </w:r>
    </w:p>
    <w:p w14:paraId="0EE16BE4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4.1.1. Привести в порядок спецодежду, застегнуть халат на все пуговицы. Обувь должна быть с твердой подошвой. Подготовить средства защиты рук (перчатки).</w:t>
      </w:r>
    </w:p>
    <w:p w14:paraId="31EF7EC2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4.1.2. Проверить наличие и исправность рабочего инвентаря. Щетка и метла должны быть плотно насажены на рукоятку и надежно закреплены. Совки и ведра должны иметь исправные, прочно закрепленные дужки и ручки, без острых кромок и заусенец. В обтирочном материале и тряпках для мытья полов не должно быть колющих и режущих предметов.</w:t>
      </w:r>
    </w:p>
    <w:p w14:paraId="194D1D29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4.1.3. Для безопасного выполнения уборочных работ проверить внешним осмотром достаточность освещенности мест уборки, исправность вентилей, кранов горячей и холодной воды.</w:t>
      </w:r>
    </w:p>
    <w:p w14:paraId="3347DC4E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4.1.4. При использовании водонагревателей убедиться в их исправности. Перед применением уборочных машин проверить отсутствие внешних повреждений электрического шнура, вилки и розетки.</w:t>
      </w:r>
    </w:p>
    <w:p w14:paraId="23462535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4.1.5. Проверить состояние полов и других убираемых поверхностей. При наличии на убираемых поверхностях опасных и вредных веществ (пролитых жиров, осколков стекла) убрать их, соблюдая меры безопасности. Осколки стекла смести щеткой в совок. Пролитый на полу жир удалить с помощью ветоши или других жиропоглощающих материалов. Загрязненное место промыть нагретым раствором кальцинированной соды и вытереть насухо.</w:t>
      </w:r>
    </w:p>
    <w:p w14:paraId="0507F85C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4.1.6. Уборщик должен соблюдать правила производственной санитарии. Ведра для мытья полов должны быть окрашены в особый цвет или иметь бирку с надписью «для пола». Инвентарь для уборки туалетов должен храниться в специально выделенном месте, изолированно от уборочного инвентаря других помещений.</w:t>
      </w:r>
    </w:p>
    <w:p w14:paraId="02BCF8CE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4.1.7. Обо всех недостатках и неисправностях инструмента, приспособлений и средств защиты, обнаруженных при осмотре, доложить руководителю работ для принятия мер к их устранению.</w:t>
      </w:r>
    </w:p>
    <w:p w14:paraId="3BB87F1D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4.2. Порядок проверки исходных материалов (заготовки, полуфабрикаты).</w:t>
      </w:r>
    </w:p>
    <w:p w14:paraId="44F2E602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4.2.1. Перед началом работы работник обязан проверить исправность и комплектность исходных материалов (заготовок, полуфабрикатов).</w:t>
      </w:r>
    </w:p>
    <w:p w14:paraId="2FD38476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4.3. Порядок осмотра средств индивидуальной защиты до использования.</w:t>
      </w:r>
    </w:p>
    <w:p w14:paraId="0C9578EB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4.3.1. Перед началом работы работник обязан надеть положенные спецодежду, спецобувь и средства индивидуальной защиты, предварительно проведя их осмотр, оценку исправности, комплектности и пригодности СИЗ.</w:t>
      </w:r>
    </w:p>
    <w:p w14:paraId="5819D6BC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4.3.2. При выявлении несоответствий проинформировать непосредственного руководителя о потере целостности выданных СИЗ, загрязнении, их порче, выходе из строя (неисправности), утрате или пропаже.</w:t>
      </w:r>
    </w:p>
    <w:p w14:paraId="0F3AB95F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4.3.3. Работник обязан правильно применять и поддерживать спецодежду, спецобувь и СИЗ в чистоте, своевременно заменять. При необходимости спецодежду нужно сдавать в стирку и ремонт. Изношенная до планового срока замены спецодежда, не подлежащая ремонту, списывается в установленном порядке.</w:t>
      </w:r>
    </w:p>
    <w:p w14:paraId="6F04834C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4.4. Порядок проверки исправности оборудования, приспособлений и инструмента, ограждений, сигнализации, блокировочных и других устройств, защитного заземления, вентиляции, местного освещения, наличия предупреждающих и предписывающих плакатов (знаков).</w:t>
      </w:r>
    </w:p>
    <w:p w14:paraId="5653E6C9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4.4.1. Прием смены должен сопровождаться проверкой исправности оборудования, наличия и состояния оградительной техники, защитных блокировок, сигнализации, контрольно-измерительных приборов, защитных заземлений, средств пожаротушения, исправности освещения, вентиляционных установок.</w:t>
      </w:r>
    </w:p>
    <w:p w14:paraId="2043B204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4.4.2 Проверить наличие и исправность рабочего инвентаря. Щетка и метла должны быть плотно насажены на рукоятку и надежно закреплены. Совки и ведра должны иметь исправные, прочно закрепленные дужки и ручки, без острых кромок и заусенец. В обтирочном материале и тряпках для мытья полов не должно быть колющих и режущих предметов.</w:t>
      </w:r>
    </w:p>
    <w:p w14:paraId="7107C663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4.4.3 Для безопасного выполнения уборочных работ проверить внешним осмотром достаточность освещенности мест уборки, исправность вентилей, кранов горячей и холодной воды.</w:t>
      </w:r>
    </w:p>
    <w:p w14:paraId="7724DD09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4.4.4 При использовании водонагревателей убедиться в их исправности. Перед применением уборочных машин проверить отсутствие внешних повреждений электрического шнура, вилки и розетки.</w:t>
      </w:r>
    </w:p>
    <w:p w14:paraId="6874E96D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4.4.5 Проверить состояние полов и других убираемых поверхностей. При наличии на убираемых поверхностях опасных и вредных веществ (пролитых жиров, осколков стекла) убрать их, соблюдая меры безопасности. Осколки стекла смести щеткой в совок. Пролитый на полу жир удалить с помощью ветоши или других жиропоглощающих материалов. Загрязненное место промыть нагретым раствором кальцинированной соды и вытереть насухо.</w:t>
      </w:r>
    </w:p>
    <w:p w14:paraId="5096EF6D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4.4.6. Уборщик должен соблюдать правила производственной санитарии. Ведра для мытья полов должны быть окрашены в особый цвет или иметь бирку с надписью «для пола». Инвентарь для уборки туалетов должен храниться в специально выделенном месте, изолированно от уборочного инвентаря других помещений.</w:t>
      </w:r>
    </w:p>
    <w:p w14:paraId="7184828C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4.4.7. Обо всех недостатках и неисправностях инструмента, приспособлений и средств защиты, обнаруженных при осмотре, доложить руководителю работ для принятия мер к их устранению.</w:t>
      </w:r>
    </w:p>
    <w:p w14:paraId="4E0B0C31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4.4.8. Проверить наличие аптечки первой помощи, противопожарного инвентаря, наличие средств индивидуальной защиты.</w:t>
      </w:r>
    </w:p>
    <w:p w14:paraId="155FD255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4.5. Работник не должен приступать к работе, если условия труда не соответствуют требованиям по охране труда или другим требованиям, регламентирующим безопасное производство работ, а также без получения целевого инструктажа по охране труда при выполнении работ повышенной опасности, несвойственных профессии работника разовых работ, работ по устранению последствий инцидентов и аварий, стихийных бедствий и при проведении массовых мероприятий.</w:t>
      </w:r>
    </w:p>
    <w:p w14:paraId="4CC7C679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14:paraId="19ADDE93">
      <w:pPr>
        <w:spacing w:before="0" w:beforeAutospacing="0" w:after="0" w:afterAutospacing="0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5. Требования охраны труда во время работы</w:t>
      </w:r>
    </w:p>
    <w:p w14:paraId="74BC6100">
      <w:pPr>
        <w:spacing w:before="0" w:beforeAutospacing="0" w:after="0" w:afterAutospacing="0"/>
        <w:ind w:firstLine="720"/>
        <w:jc w:val="both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43C5B549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5.1. Способы и приемы безопасного выполнения работ, использования оборудования, транспортных средств, грузоподъемных механизмов, приспособлений и инструментов.</w:t>
      </w:r>
    </w:p>
    <w:p w14:paraId="2314EAF5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5.1.1. Уборка полов должна производиться метлой, щеткой или веником. Для уменьшения выделения пыли при подметании полов производить опрыскивание их водой или производить уборку влажным веником или щеткой.</w:t>
      </w:r>
    </w:p>
    <w:p w14:paraId="4CE66E24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5.1.2. Мусор, стекло, отходы собирать только в рукавицах.</w:t>
      </w:r>
    </w:p>
    <w:p w14:paraId="358EF1BF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5.1.3. Не уплотнять мусор, собранный в корзине или урне, рукой во избежание порезов рук.</w:t>
      </w:r>
    </w:p>
    <w:p w14:paraId="7D92B071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5.1.4. Перед мытьем полов подмести их и удалить травмоопасные предметы: гвозди, битое стекло и другие острые (колющие и режущие) предметы, используя щетку и совок. Мытье полов производить ветошью с применением швабры. Вымытые полы следует вытирать насухо.</w:t>
      </w:r>
    </w:p>
    <w:p w14:paraId="679B5525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5.1.5. Горячую воду набирать только в исправные ведра, при этом наполнять ведро следует не более чем на три четверти от его вместимости.</w:t>
      </w:r>
    </w:p>
    <w:p w14:paraId="6233DCF2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5.1.6. При приготовлении моющих и дезинфицирующих растворов:</w:t>
      </w:r>
    </w:p>
    <w:p w14:paraId="0728107F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– применять только разрешенные моющие и дезинфицирующие средства;</w:t>
      </w:r>
    </w:p>
    <w:p w14:paraId="4F5BEEAA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– не превышать установленную концентрацию и температуру моющих средств (выше 50 °</w:t>
      </w:r>
      <w:r>
        <w:rPr>
          <w:rFonts w:hAnsi="Times New Roman" w:cs="Times New Roman"/>
          <w:color w:val="000000"/>
          <w:sz w:val="24"/>
          <w:szCs w:val="24"/>
        </w:rPr>
        <w:t>C</w:t>
      </w:r>
      <w:r>
        <w:rPr>
          <w:rFonts w:hAnsi="Times New Roman" w:cs="Times New Roman"/>
          <w:color w:val="000000"/>
          <w:sz w:val="24"/>
          <w:szCs w:val="24"/>
          <w:lang w:val="ru-RU"/>
        </w:rPr>
        <w:t>). Уборку и дезинфекцию унитазов производить в резиновых перчатках с применением щеток;</w:t>
      </w:r>
    </w:p>
    <w:p w14:paraId="3B38C2D6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– не допускать распыления моющих и дезинфицирующих средств, попадания их растворов на кожу и слизистые оболочки. При попадании раствора на кожу или в глаза необходимо немедленно промыть пораженное место под струей воды. Не допускать попадания раствора в полость рта, что может привести к сильному отравлению.</w:t>
      </w:r>
    </w:p>
    <w:p w14:paraId="483BD0A2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5.1.7. Перед протиркой и мытьем дверей, панелей, стен проверить отсутствие гвоздей, штырей. При уборке окон необходимо проверить прочность крепления рам и стекол.</w:t>
      </w:r>
    </w:p>
    <w:p w14:paraId="31CF7B1D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5.1.8. Прежде чем передвигать столы и другую мебель, необходимо убрать с их поверхности предметы, которые могут упасть.</w:t>
      </w:r>
    </w:p>
    <w:p w14:paraId="0964C429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5.1.9. Перед уборкой столов убедиться, что на них нет острых предметов (иголок, кнопок и пр.), при наличии таких предметов собрать их, затем протереть поверхность стола слегка влажной тряпкой.</w:t>
      </w:r>
    </w:p>
    <w:p w14:paraId="3952CFE5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5.1.10. При переходе от стола к столу следить за тем, чтобы не зацепить свисающие телефонные или электрические провода.</w:t>
      </w:r>
    </w:p>
    <w:p w14:paraId="4CFAF9CE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5.1.11. Протирать настольные электрические лампы, вентиляторы и другие электроприборы следует, отключив их от электросети (вынув вилку из розетки). Расположенные в помещении розетки, выключатели протирать только сухой ветошью.</w:t>
      </w:r>
    </w:p>
    <w:p w14:paraId="35BCD867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5.1.12. Уборку технических помещений производить в присутствии технического обслуживающего персонала.</w:t>
      </w:r>
    </w:p>
    <w:p w14:paraId="04E3059E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5.1.13. Не допускается класть тряпки и какие-либо предметы на оборудование, прикасаться тряпкой или руками к неогражденным токоведущим частям оборудования.</w:t>
      </w:r>
    </w:p>
    <w:p w14:paraId="6FE0FEBE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5.1.14. Не допускается проникать за ограждения электроустановок, производить влажную уборку электропроводки, электрооборудования.</w:t>
      </w:r>
    </w:p>
    <w:p w14:paraId="4DAFFA2C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5.3. Указания по безопасному содержанию рабочего места.</w:t>
      </w:r>
    </w:p>
    <w:p w14:paraId="42D035FE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5.3.1. Уборщик должен поддерживать чистоту и порядок на рабочем месте.</w:t>
      </w:r>
    </w:p>
    <w:p w14:paraId="44BA8584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5.3.2. Отходы следует удалять после полной остановки электроинструмента с помощью уборочных средств, исключающих травмирование работников.</w:t>
      </w:r>
    </w:p>
    <w:p w14:paraId="6CAA64AD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5.3.4. Содержать в порядке и чистоте рабочее место, не допускать загромождения деталями, материалами, инструментом, приспособлениями, прочими предметами.</w:t>
      </w:r>
    </w:p>
    <w:p w14:paraId="7DA62D71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5.4. Действия, направленные на предотвращение аварийных ситуаций.</w:t>
      </w:r>
    </w:p>
    <w:p w14:paraId="30882890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5.4.1. При ухудшении состояния здоровья, в том числе при проявлении признаков острого профессионального заболевания (отравления), работник обязан немедленно известить своего непосредственного или вышестоящего руководителя, обратиться в ближайший здравпункт.</w:t>
      </w:r>
    </w:p>
    <w:p w14:paraId="6496E361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5.4.2. Если в процессе работы работнику станет непонятно, как выполнить порученную работу, или в случае отсутствия необходимых приспособлений для выполнения порученной работы, он обязан обратиться к своему непосредственному руководителю. По окончанию выполнения задания работник обязан доложить об этом своему непосредственному руководителю.</w:t>
      </w:r>
    </w:p>
    <w:p w14:paraId="498F25FF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5.5. Требования, предъявляемые к правильному использованию (применению) средств индивидуальной защиты.</w:t>
      </w:r>
    </w:p>
    <w:p w14:paraId="2E84813F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5.5.1. Работник обязан:</w:t>
      </w:r>
    </w:p>
    <w:p w14:paraId="0ADA1689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эксплуатировать (использовать) по назначению выданные ему СИЗ;</w:t>
      </w:r>
    </w:p>
    <w:p w14:paraId="40DC574E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соблюдать правила эксплуатации (использования) СИЗ;</w:t>
      </w:r>
    </w:p>
    <w:p w14:paraId="76F909C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проводить перед началом работы осмотр, оценку исправности, комплектности и пригодности СИЗ, информировать работодателя о потере целостности выданных СИЗ, загрязнении, их порче, выходе из строя (неисправности), утрате или пропаже;</w:t>
      </w:r>
    </w:p>
    <w:p w14:paraId="5F8650A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информировать работодателя об изменившихся антропометрических данных;</w:t>
      </w:r>
    </w:p>
    <w:p w14:paraId="347A815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вернуть работодателю утратившие до окончания нормативного срока эксплуатации или срока годности целостность или испорченные СИЗ; вернуть работодателю СИЗ по истечении нормативного срока эксплуатации или срока годности, а также в случае увольнения работника.</w:t>
      </w:r>
    </w:p>
    <w:p w14:paraId="70F169FA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14:paraId="474C36F8">
      <w:pPr>
        <w:spacing w:before="0" w:beforeAutospacing="0" w:after="0" w:afterAutospacing="0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6. Требования охраны труда в аварийных ситуациях</w:t>
      </w:r>
    </w:p>
    <w:p w14:paraId="77912291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14:paraId="539B641D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6.1. Перечень основных возможных аварий и аварийных ситуаций и причины, их вызывающие.</w:t>
      </w:r>
    </w:p>
    <w:p w14:paraId="1D9E97C3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6.1.1. При выполнении работ по уборке возможно возникновение следующих аварийных ситуаций:</w:t>
      </w:r>
    </w:p>
    <w:p w14:paraId="2640035C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hint="default" w:ascii="Times New Roman" w:hAnsi="Times New Roman" w:eastAsia="Calibri" w:cs="Times New Roman"/>
          <w:sz w:val="28"/>
          <w:szCs w:val="28"/>
          <w:lang w:val="ru-RU" w:eastAsia="en-US" w:bidi="ar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повреждения и дефекты в конструкции зданий, по причине физического износа, истечения срока эксплуатации;</w:t>
      </w:r>
    </w:p>
    <w:p w14:paraId="546C63BF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hint="default" w:ascii="Times New Roman" w:hAnsi="Times New Roman" w:eastAsia="Calibri" w:cs="Times New Roman"/>
          <w:sz w:val="28"/>
          <w:szCs w:val="28"/>
          <w:lang w:val="ru-RU" w:eastAsia="en-US" w:bidi="ar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технические проблемы с оборудованием, по причине высокого износа оборудования;</w:t>
      </w:r>
    </w:p>
    <w:p w14:paraId="17DD67C2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hint="default" w:ascii="Times New Roman" w:hAnsi="Times New Roman" w:eastAsia="Calibri" w:cs="Times New Roman"/>
          <w:sz w:val="28"/>
          <w:szCs w:val="28"/>
          <w:lang w:val="ru-RU" w:eastAsia="en-US" w:bidi="ar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возникновение очагов пожара, по причине нарушения требований пожарной безопасности.</w:t>
      </w:r>
    </w:p>
    <w:p w14:paraId="3456F130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6.2. Действия работников при возникновении аварий и аварийных ситуаций.</w:t>
      </w:r>
    </w:p>
    <w:p w14:paraId="518B94A9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6.2.1. При возникновении поломки оборудования, угрожающей аварией на рабочем месте: прекратить его эксплуатацию, а также подачу к нему электроэнергии, газа, воды, сырья, продукта и т.п.; доложить о принятых мерах непосредственному руководителю (лицу, ответственному за безопасную эксплуатацию оборудования) и действовать в соответствии с полученными указаниями.</w:t>
      </w:r>
    </w:p>
    <w:p w14:paraId="21F5CDFD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6.2.2. В аварийной обстановке: оповестить об опасности окружающих людей, доложить непосредственному руководителю о случившемся и действовать в соответствии с планом ликвидации аварий.</w:t>
      </w:r>
    </w:p>
    <w:p w14:paraId="4F3E41FC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6.2.3. В случае возгорания следует отключить электроэнергию, вызвать пожарную охрану, сообщить о случившемся руководству, принять меры к тушению пожара.</w:t>
      </w:r>
    </w:p>
    <w:p w14:paraId="2C445E21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6.3. Действия по оказанию первой помощи пострадавшим при травмировании, отравлении и других повреждениях здоровья.</w:t>
      </w:r>
    </w:p>
    <w:p w14:paraId="20EACFEE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6.3.1. При несчастном случае, микротравме необходимо оказать пострадавшему первую помощь, при необходимости вызвать скорую медицинскую помощь, сообщить своему непосредственному руководителю и сохранить без изменений обстановку на рабочем месте до расследования, если она не создаст угрозу для работающих и не приведет к аварии.</w:t>
      </w:r>
    </w:p>
    <w:p w14:paraId="1CB30A16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6.3.2. Оказывая помощь пострадавшему при переломах костей, ушибах, растяжениях, надо обеспечить неподвижность поврежденной части тела с помощью наложения тугой повязки (шины), приложить холод. При открытых переломах необходимо сначала наложить повязку и только затем - шину.</w:t>
      </w:r>
    </w:p>
    <w:p w14:paraId="29C76A88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6.3.3 При наличии ран необходимо наложить повязку, при артериальном кровотечении - наложить жгут.</w:t>
      </w:r>
    </w:p>
    <w:p w14:paraId="69D55093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6.3.4. Пострадавшему при травмировании, отравлении и внезапном заболевании должна быть оказана первая помощь и, при необходимости, организована его доставка в учреждение здравоохранения.</w:t>
      </w:r>
    </w:p>
    <w:p w14:paraId="19536680">
      <w:pPr>
        <w:spacing w:before="0" w:beforeAutospacing="0" w:after="0" w:afterAutospacing="0"/>
        <w:ind w:firstLine="720"/>
        <w:jc w:val="both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6.4. Процесс извещения руководителя работ о ситуации, угрожающей жизни и здоровью людей, и о каждом произошедшем несчастном случаи.</w:t>
      </w:r>
    </w:p>
    <w:p w14:paraId="67BC38C3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6.4.1. В случае обнаружения какой-либо неисправности, нарушающей нормальный режим работы, ее необходимо остановить. Обо всех замеченных недостатках непосредственного руководителя поставить в известность.</w:t>
      </w:r>
    </w:p>
    <w:p w14:paraId="66B76D4B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6.4.2. При несчастном случае необходимо освободить пострадавшего от травмирующего фактора, соблюдая собственную безопасность, оказать ему первую помощь, при необходимости вызвать бригаду скорой помощи по телефону 103, сообщить о происшествии руководству и по возможности сохранить без изменений обстановку на рабочем месте, если это не приведет к аварии и/или травмированию других людей.</w:t>
      </w:r>
    </w:p>
    <w:p w14:paraId="2AED15D4">
      <w:pPr>
        <w:spacing w:before="0" w:beforeAutospacing="0" w:after="0" w:afterAutospacing="0"/>
        <w:ind w:firstLine="420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7. Требования охраны труда по окончании работы</w:t>
      </w:r>
    </w:p>
    <w:p w14:paraId="7CA867A7">
      <w:pPr>
        <w:spacing w:before="0" w:beforeAutospacing="0" w:after="0" w:afterAutospacing="0"/>
        <w:ind w:firstLine="420"/>
        <w:jc w:val="both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2287DF34">
      <w:pPr>
        <w:spacing w:before="0" w:beforeAutospacing="0" w:after="0" w:afterAutospacing="0"/>
        <w:ind w:firstLine="720" w:firstLineChars="30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7.1. Порядок приема и передачи смены.</w:t>
      </w:r>
    </w:p>
    <w:p w14:paraId="5520D9A5">
      <w:pPr>
        <w:spacing w:before="0" w:beforeAutospacing="0" w:after="0" w:afterAutospacing="0"/>
        <w:ind w:firstLine="696" w:firstLineChars="29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7.1.1. Передача смены должна сопровождаться проверкой исправности оборудования, наличия и состояния оградительной техники, защитных блокировок, сигнализации, контрольно-измерительных приборов, защитных заземлений, средств пожаротушения, исправности освещения, вентиляционных установок.</w:t>
      </w:r>
    </w:p>
    <w:p w14:paraId="58422E8F">
      <w:pPr>
        <w:spacing w:before="0" w:beforeAutospacing="0" w:after="0" w:afterAutospacing="0"/>
        <w:ind w:firstLine="696" w:firstLineChars="29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7.2. Порядок отключения, остановки, разборки, очистки и смазки оборудования, приспособлений, машин, механизмов и аппаратуры.</w:t>
      </w:r>
    </w:p>
    <w:p w14:paraId="53FD03B7">
      <w:pPr>
        <w:spacing w:before="0" w:beforeAutospacing="0" w:after="0" w:afterAutospacing="0"/>
        <w:ind w:firstLine="4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7.2.1. Уборочный инвентарь и ветошь промыть с использованием моющих и дезинфицирующих средств, соблюдая установленные концентрацию и температуру, просушить и убрать в специально отведенное место.</w:t>
      </w:r>
    </w:p>
    <w:p w14:paraId="4DB973BC">
      <w:pPr>
        <w:spacing w:before="0" w:beforeAutospacing="0" w:after="0" w:afterAutospacing="0"/>
        <w:ind w:firstLine="4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7.2.2 Убрать моющие и дезинфицирующие средства. .</w:t>
      </w:r>
    </w:p>
    <w:p w14:paraId="22AD8E43">
      <w:pPr>
        <w:spacing w:before="0" w:beforeAutospacing="0" w:after="0" w:afterAutospacing="0"/>
        <w:ind w:firstLine="4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7.3. Порядок осмотра средств индивидуальной защиты после использования.</w:t>
      </w:r>
    </w:p>
    <w:p w14:paraId="4710E49C">
      <w:pPr>
        <w:spacing w:before="0" w:beforeAutospacing="0" w:after="0" w:afterAutospacing="0"/>
        <w:ind w:firstLine="4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7.3.1. Снять средства индивидуальной защиты, спецодежду, спецобувь, осмотреть и удостоверится в их исправности, после чего убрать в индивидуальный шкаф или иное, предназначенное для них место. Не допускается хранение спецодежды на рабочем месте.</w:t>
      </w:r>
    </w:p>
    <w:p w14:paraId="4C0F1486">
      <w:pPr>
        <w:spacing w:before="0" w:beforeAutospacing="0" w:after="0" w:afterAutospacing="0"/>
        <w:ind w:firstLine="4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7.4. Порядок уборки отходов, полученных в ходе производственной деятельности.</w:t>
      </w:r>
    </w:p>
    <w:p w14:paraId="3B368012">
      <w:pPr>
        <w:spacing w:before="0" w:beforeAutospacing="0" w:after="0" w:afterAutospacing="0"/>
        <w:ind w:firstLine="4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7.4.1. Собрать и вынести в установленное место мусор, загрязненную ветошь..</w:t>
      </w:r>
    </w:p>
    <w:p w14:paraId="6D5646A4">
      <w:pPr>
        <w:spacing w:before="0" w:beforeAutospacing="0" w:after="0" w:afterAutospacing="0"/>
        <w:ind w:firstLine="4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7.5. Требования соблюдения личной гигиены.</w:t>
      </w:r>
    </w:p>
    <w:p w14:paraId="292D1329">
      <w:pPr>
        <w:spacing w:before="0" w:beforeAutospacing="0" w:after="0" w:afterAutospacing="0"/>
        <w:ind w:firstLine="4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7.5.1. Работники должны:</w:t>
      </w:r>
    </w:p>
    <w:p w14:paraId="681DD6AB">
      <w:pPr>
        <w:spacing w:before="0" w:beforeAutospacing="0" w:after="0" w:afterAutospacing="0"/>
        <w:ind w:firstLine="42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hint="default" w:ascii="Times New Roman" w:hAnsi="Times New Roman" w:eastAsia="Calibri" w:cs="Times New Roman"/>
          <w:sz w:val="28"/>
          <w:szCs w:val="28"/>
          <w:lang w:val="ru-RU" w:eastAsia="en-US" w:bidi="ar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принять душ.</w:t>
      </w:r>
    </w:p>
    <w:p w14:paraId="53F07BE4">
      <w:pPr>
        <w:spacing w:before="0" w:beforeAutospacing="0" w:after="0" w:afterAutospacing="0"/>
        <w:ind w:firstLine="42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hint="default" w:ascii="Times New Roman" w:hAnsi="Times New Roman" w:eastAsia="Calibri" w:cs="Times New Roman"/>
          <w:sz w:val="28"/>
          <w:szCs w:val="28"/>
          <w:lang w:val="ru-RU" w:eastAsia="en-US" w:bidi="ar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надеть личную одежду.</w:t>
      </w:r>
    </w:p>
    <w:p w14:paraId="33C472C4">
      <w:pPr>
        <w:spacing w:before="0" w:beforeAutospacing="0" w:after="0" w:afterAutospacing="0"/>
        <w:ind w:firstLine="4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7.6. Порядок извещения руководителя работ о недостатках, влияющих на безопасность труда, обнаруженных во время работы.</w:t>
      </w:r>
    </w:p>
    <w:p w14:paraId="52023C0E">
      <w:pPr>
        <w:spacing w:before="0" w:beforeAutospacing="0" w:after="0" w:afterAutospacing="0"/>
        <w:ind w:firstLine="4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7.6.1. Об окончании работы и всех недостатках, обнаруженных во время работы, известить своего непосредственного руководителя.</w:t>
      </w:r>
    </w:p>
    <w:p w14:paraId="2656A0F7">
      <w:pPr>
        <w:spacing w:before="0" w:beforeAutospacing="0" w:after="0" w:afterAutospacing="0"/>
        <w:ind w:firstLine="4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7.7. По окончании работ по наряду-допуску закрыть наряд-допуск.</w:t>
      </w:r>
    </w:p>
    <w:p w14:paraId="5E8B2D92">
      <w:pPr>
        <w:spacing w:before="0" w:beforeAutospacing="0" w:after="0" w:afterAutospacing="0"/>
        <w:ind w:firstLine="4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7.8. Выйти с территории через проходную.</w:t>
      </w:r>
    </w:p>
    <w:p w14:paraId="41922F16">
      <w:pPr>
        <w:tabs>
          <w:tab w:val="left" w:pos="12686"/>
        </w:tabs>
        <w:spacing w:before="0"/>
        <w:ind w:right="0"/>
        <w:jc w:val="left"/>
        <w:rPr>
          <w:rFonts w:hint="default"/>
          <w:sz w:val="24"/>
          <w:szCs w:val="24"/>
          <w:lang w:val="ru-RU"/>
        </w:rPr>
      </w:pPr>
      <w:r>
        <w:rPr>
          <w:rFonts w:hint="default"/>
          <w:sz w:val="24"/>
          <w:szCs w:val="24"/>
          <w:lang w:val="ru-RU"/>
        </w:rPr>
        <w:t xml:space="preserve">Ведущий инженер по охране труда                                                     </w:t>
      </w:r>
      <w:r>
        <w:rPr>
          <w:rFonts w:ascii="Times New Roman" w:hAnsi="Times New Roman" w:eastAsia="Calibri" w:cs="Times New Roman"/>
          <w:kern w:val="2"/>
          <w:sz w:val="24"/>
          <w:szCs w:val="24"/>
          <w:lang w:eastAsia="ru-RU"/>
          <w14:ligatures w14:val="standardContextual"/>
        </w:rPr>
        <w:drawing>
          <wp:inline distT="0" distB="0" distL="0" distR="0">
            <wp:extent cx="571500" cy="329565"/>
            <wp:effectExtent l="0" t="0" r="0" b="13335"/>
            <wp:docPr id="6" name="Рисунок 1" descr="D:\Сергей Лазарев\ГОиЧС\Центральная крупяная компания\ЦКК\Моя электронная подпись\Электронная подпис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1" descr="D:\Сергей Лазарев\ГОиЧС\Центральная крупяная компания\ЦКК\Моя электронная подпись\Электронная подпись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2044" cy="3355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  <w:lang w:val="ru-RU"/>
        </w:rPr>
        <w:t>С</w:t>
      </w:r>
      <w:r>
        <w:rPr>
          <w:rFonts w:hint="default"/>
          <w:sz w:val="24"/>
          <w:szCs w:val="24"/>
          <w:lang w:val="ru-RU"/>
        </w:rPr>
        <w:t xml:space="preserve">.Е. Лазарев </w:t>
      </w:r>
    </w:p>
    <w:p w14:paraId="0CA5767B">
      <w:pPr>
        <w:tabs>
          <w:tab w:val="left" w:pos="12686"/>
        </w:tabs>
        <w:spacing w:before="0"/>
        <w:ind w:right="0"/>
        <w:jc w:val="left"/>
        <w:rPr>
          <w:rFonts w:hint="default"/>
          <w:sz w:val="24"/>
          <w:szCs w:val="24"/>
          <w:lang w:val="ru-RU"/>
        </w:rPr>
      </w:pPr>
    </w:p>
    <w:p w14:paraId="44829CA2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5F72CFA3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04953B9A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399859A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3985F635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35BB3529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0F433A61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2101356B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736401DC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5B82183A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59D6AC72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122E4E1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bookmarkStart w:id="0" w:name="_GoBack"/>
      <w:bookmarkEnd w:id="0"/>
    </w:p>
    <w:p w14:paraId="7C4C4C61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ЛИСТ ОЗНАКОМЛЕНИЯ</w:t>
      </w:r>
    </w:p>
    <w:tbl>
      <w:tblPr>
        <w:tblStyle w:val="4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7"/>
        <w:gridCol w:w="2598"/>
        <w:gridCol w:w="883"/>
        <w:gridCol w:w="2137"/>
        <w:gridCol w:w="1436"/>
        <w:gridCol w:w="1494"/>
      </w:tblGrid>
      <w:tr w14:paraId="5B78EB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96" w:type="dxa"/>
            <w:gridSpan w:val="2"/>
            <w:tcMar>
              <w:left w:w="0" w:type="dxa"/>
              <w:right w:w="0" w:type="dxa"/>
            </w:tcMar>
          </w:tcPr>
          <w:p w14:paraId="7C805417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 инструкцией по охране труда</w:t>
            </w:r>
          </w:p>
        </w:tc>
        <w:tc>
          <w:tcPr>
            <w:tcW w:w="6390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14:paraId="6646EB70">
            <w:pPr>
              <w:keepNext/>
              <w:widowControl w:val="0"/>
              <w:spacing w:before="0" w:beforeAutospacing="0" w:after="0" w:afterAutospacing="0"/>
              <w:ind w:right="79"/>
              <w:jc w:val="both"/>
              <w:outlineLvl w:val="0"/>
              <w:rPr>
                <w:rFonts w:hAnsi="Times New Roman" w:cs="Times New Roman"/>
                <w:b w:val="0"/>
                <w:bCs w:val="0"/>
                <w:i/>
                <w:iCs/>
                <w:color w:val="000000"/>
                <w:sz w:val="24"/>
                <w:szCs w:val="24"/>
                <w:lang w:val="ru-RU"/>
              </w:rPr>
            </w:pPr>
            <w:r>
              <w:rPr>
                <w:rFonts w:eastAsia="Arial Unicode MS"/>
                <w:b w:val="0"/>
                <w:bCs w:val="0"/>
                <w:i/>
                <w:iCs/>
                <w:lang w:val="ru-RU"/>
              </w:rPr>
              <w:t>уборщика производственных помещений</w:t>
            </w:r>
          </w:p>
          <w:p w14:paraId="56622DC3">
            <w:pPr>
              <w:pStyle w:val="10"/>
              <w:rPr>
                <w:i/>
                <w:iCs/>
              </w:rPr>
            </w:pPr>
          </w:p>
        </w:tc>
      </w:tr>
      <w:tr w14:paraId="5FA18F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96" w:type="dxa"/>
            <w:gridSpan w:val="2"/>
            <w:tcMar>
              <w:left w:w="0" w:type="dxa"/>
              <w:right w:w="0" w:type="dxa"/>
            </w:tcMar>
          </w:tcPr>
          <w:p w14:paraId="1C0CFB04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90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14:paraId="4D1F0DC1">
            <w:pPr>
              <w:pStyle w:val="10"/>
              <w:rPr>
                <w:i/>
                <w:iCs/>
              </w:rPr>
            </w:pPr>
          </w:p>
        </w:tc>
      </w:tr>
      <w:tr w14:paraId="7D9075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6" w:type="dxa"/>
            <w:gridSpan w:val="6"/>
            <w:tcBorders>
              <w:top w:val="single" w:color="auto" w:sz="4" w:space="0"/>
              <w:left w:val="nil"/>
              <w:bottom w:val="nil"/>
              <w:right w:val="nil"/>
            </w:tcBorders>
          </w:tcPr>
          <w:p w14:paraId="1E38DEB9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Инструкцию изучил и обязуюсь выполнять:</w:t>
            </w:r>
          </w:p>
        </w:tc>
      </w:tr>
      <w:tr w14:paraId="176455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3" w:type="dxa"/>
            <w:vAlign w:val="center"/>
          </w:tcPr>
          <w:p w14:paraId="009130B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907" w:type="dxa"/>
            <w:gridSpan w:val="2"/>
            <w:vAlign w:val="center"/>
          </w:tcPr>
          <w:p w14:paraId="6DD6F03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2268" w:type="dxa"/>
            <w:vAlign w:val="center"/>
          </w:tcPr>
          <w:p w14:paraId="1E17AD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1559" w:type="dxa"/>
            <w:vAlign w:val="center"/>
          </w:tcPr>
          <w:p w14:paraId="380CBC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559" w:type="dxa"/>
            <w:vAlign w:val="center"/>
          </w:tcPr>
          <w:p w14:paraId="78D86D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Подпись</w:t>
            </w:r>
          </w:p>
        </w:tc>
      </w:tr>
      <w:tr w14:paraId="337203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7DE49545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5C623A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26D1AB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B208E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16D1A6A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7A239E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5FAA0052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2CC906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7AFA83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67A933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3BC743B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77B2CA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79EA9803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2B36BE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014A98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1E349B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12A7EE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6FD3FD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1B5CDE8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188DD6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3878296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3CD4249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1B16E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58E67B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247DC08E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4888E8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728C44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913750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767637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517ED0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5D1A2D5A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27F885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4EB0815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0F967C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230B0A6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1388C4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2B67F129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652A9D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62885A4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702911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193BC58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5D134C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1E06A99C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023125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40856F2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1C61C30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371AE8A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7E26AE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6928F50B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3191F1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61193E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74BE1F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089C48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78BDB2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578FBFA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1C351F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6EE6AA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0871B24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062312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349492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203C9D0C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4F6748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24E962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1A4826C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75AA2E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473073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5F96A027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6191C3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6780720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05B3DC0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FBE91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0386A7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081CB44B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1ED689C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35D56F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B9108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71DBAD6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5C7C2C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5961C5E8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73F04DB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37882C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A0E3B7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1C3618E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697766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20E676A0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64C94E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313079A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2AE7614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A859B5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690C11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0A174DC9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6851B7B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70DBD7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127A2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080707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739745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6E1E6ABB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1F08789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4A6AD6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0F7D0AC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71B05A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583389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6067CD4A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2C53DB9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220426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1190347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48754A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2682BC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62100CE9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3E037E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7977215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E42F7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03BAE53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799EC0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4B8C251F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36619B9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59C1AF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32768B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0A46A1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4DEE79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1FD34748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5559BA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57014B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7EA33C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1E57C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4CA5DB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3BB05A6B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0D1A7B3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3CF7950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1DFD01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428368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2B4DD9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093B8F5F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7B53B2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6E71F7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2848723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7ECC678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3324F1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4AEAE10C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37004F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07DC2DD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0FF52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786BE20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4EAED0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60BA27C7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506E07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0FEFAD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715D1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1CEA06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4AC55F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108DD116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436B83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0CA9868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090044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CB779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485E8B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216DC682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38581E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18FD57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3260051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40CA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5D7BCB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31FC31F3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0ABB94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7234AF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B8722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7A64BDF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29D975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54752846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1D3A89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647ACF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1FE56F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2B39D52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66C42E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2D17415F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2C15710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11F359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E30461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56B568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7B8FCA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7755AD95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5C006F2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10B49F8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771727B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39E8D8B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25C652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52634BF6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0E89AFD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0D40F7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5D02D0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095C1F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33FFB948"/>
    <w:p w14:paraId="61BF1EC2">
      <w:pPr>
        <w:tabs>
          <w:tab w:val="left" w:pos="12686"/>
        </w:tabs>
        <w:spacing w:before="0"/>
        <w:ind w:right="0"/>
        <w:jc w:val="left"/>
        <w:rPr>
          <w:rFonts w:hint="default"/>
          <w:sz w:val="24"/>
          <w:szCs w:val="24"/>
          <w:lang w:val="ru-RU"/>
        </w:rPr>
      </w:pPr>
    </w:p>
    <w:p w14:paraId="7BE68C57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14:paraId="2A5CD33C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14:paraId="7F81409D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14:paraId="24A43C13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14:paraId="7AD96819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14:paraId="4D2FD8D9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14:paraId="62939813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14:paraId="3A432124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14:paraId="004FD86E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sectPr>
      <w:footerReference r:id="rId4" w:type="default"/>
      <w:pgSz w:w="11907" w:h="16839"/>
      <w:pgMar w:top="709" w:right="1440" w:bottom="1440" w:left="144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CC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53243570"/>
      <w:docPartObj>
        <w:docPartGallery w:val="autotext"/>
      </w:docPartObj>
    </w:sdtPr>
    <w:sdtContent>
      <w:p w14:paraId="5E5E89B5">
        <w:pPr>
          <w:pStyle w:val="6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ru-RU"/>
          </w:rPr>
          <w:t>1</w:t>
        </w:r>
        <w:r>
          <w:fldChar w:fldCharType="end"/>
        </w:r>
      </w:p>
    </w:sdtContent>
  </w:sdt>
  <w:p w14:paraId="436C47B2">
    <w:pPr>
      <w:pStyle w:val="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2595F26"/>
    <w:multiLevelType w:val="multilevel"/>
    <w:tmpl w:val="52595F26"/>
    <w:lvl w:ilvl="0" w:tentative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footnotePr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5CE"/>
    <w:rsid w:val="0009115A"/>
    <w:rsid w:val="00132D57"/>
    <w:rsid w:val="00162AFD"/>
    <w:rsid w:val="002D33B1"/>
    <w:rsid w:val="002D3591"/>
    <w:rsid w:val="003514A0"/>
    <w:rsid w:val="003842C5"/>
    <w:rsid w:val="004F7E17"/>
    <w:rsid w:val="005A05CE"/>
    <w:rsid w:val="005E6502"/>
    <w:rsid w:val="00653AF6"/>
    <w:rsid w:val="00947B45"/>
    <w:rsid w:val="00B73A5A"/>
    <w:rsid w:val="00D47315"/>
    <w:rsid w:val="00E438A1"/>
    <w:rsid w:val="00F01E19"/>
    <w:rsid w:val="00F82D2B"/>
    <w:rsid w:val="36B35EB4"/>
    <w:rsid w:val="3D940094"/>
    <w:rsid w:val="3FAF3218"/>
    <w:rsid w:val="467743AF"/>
    <w:rsid w:val="50A16814"/>
    <w:rsid w:val="608E3D80"/>
    <w:rsid w:val="6B0A4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before="100" w:beforeAutospacing="1" w:after="100" w:afterAutospacing="1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7"/>
    <w:qFormat/>
    <w:uiPriority w:val="9"/>
    <w:pPr>
      <w:keepNext/>
      <w:keepLines/>
      <w:outlineLvl w:val="0"/>
    </w:pPr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header"/>
    <w:basedOn w:val="1"/>
    <w:link w:val="8"/>
    <w:unhideWhenUsed/>
    <w:qFormat/>
    <w:uiPriority w:val="99"/>
    <w:pPr>
      <w:tabs>
        <w:tab w:val="center" w:pos="4677"/>
        <w:tab w:val="right" w:pos="9355"/>
      </w:tabs>
      <w:spacing w:before="0" w:after="0"/>
    </w:pPr>
  </w:style>
  <w:style w:type="paragraph" w:styleId="6">
    <w:name w:val="footer"/>
    <w:basedOn w:val="1"/>
    <w:link w:val="9"/>
    <w:unhideWhenUsed/>
    <w:qFormat/>
    <w:uiPriority w:val="99"/>
    <w:pPr>
      <w:tabs>
        <w:tab w:val="center" w:pos="4677"/>
        <w:tab w:val="right" w:pos="9355"/>
      </w:tabs>
      <w:spacing w:before="0" w:after="0"/>
    </w:pPr>
  </w:style>
  <w:style w:type="character" w:customStyle="1" w:styleId="7">
    <w:name w:val="Заголовок 1 Знак"/>
    <w:basedOn w:val="3"/>
    <w:link w:val="2"/>
    <w:qFormat/>
    <w:uiPriority w:val="9"/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character" w:customStyle="1" w:styleId="8">
    <w:name w:val="Верхний колонтитул Знак"/>
    <w:basedOn w:val="3"/>
    <w:link w:val="5"/>
    <w:qFormat/>
    <w:uiPriority w:val="99"/>
  </w:style>
  <w:style w:type="character" w:customStyle="1" w:styleId="9">
    <w:name w:val="Нижний колонтитул Знак"/>
    <w:basedOn w:val="3"/>
    <w:link w:val="6"/>
    <w:qFormat/>
    <w:uiPriority w:val="99"/>
  </w:style>
  <w:style w:type="paragraph" w:customStyle="1" w:styleId="10">
    <w:name w:val="."/>
    <w:qFormat/>
    <w:uiPriority w:val="99"/>
    <w:pPr>
      <w:widowControl w:val="0"/>
      <w:autoSpaceDE w:val="0"/>
      <w:autoSpaceDN w:val="0"/>
      <w:adjustRightInd w:val="0"/>
    </w:pPr>
    <w:rPr>
      <w:rFonts w:ascii="Times New Roman" w:hAnsi="Times New Roman" w:eastAsia="Calibri" w:cs="Times New Roman"/>
      <w:sz w:val="24"/>
      <w:szCs w:val="24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3552</Words>
  <Characters>20253</Characters>
  <Lines>168</Lines>
  <Paragraphs>47</Paragraphs>
  <TotalTime>3</TotalTime>
  <ScaleCrop>false</ScaleCrop>
  <LinksUpToDate>false</LinksUpToDate>
  <CharactersWithSpaces>23758</CharactersWithSpaces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2025-09-26T21:08:00Z</dcterms:created>
  <dc:creator>Елена Коробова</dc:creator>
  <cp:lastModifiedBy>Сергей</cp:lastModifiedBy>
  <dcterms:modified xsi:type="dcterms:W3CDTF">2026-01-18T11:40:34Z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F499AF71C7D3485FA9594DFADA38DBE0_12</vt:lpwstr>
  </property>
</Properties>
</file>